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A582DA" w14:textId="77777777" w:rsidR="00BA0063" w:rsidRDefault="00000000">
      <w:pPr>
        <w:tabs>
          <w:tab w:val="left" w:pos="4500"/>
        </w:tabs>
      </w:pPr>
      <w:r>
        <w:t xml:space="preserve">      </w:t>
      </w:r>
    </w:p>
    <w:p w14:paraId="4399AA94" w14:textId="77777777" w:rsidR="00BA0063" w:rsidRDefault="00000000">
      <w:pPr>
        <w:tabs>
          <w:tab w:val="left" w:pos="4500"/>
        </w:tabs>
        <w:jc w:val="center"/>
      </w:pPr>
      <w:r>
        <w:rPr>
          <w:noProof/>
        </w:rPr>
        <w:drawing>
          <wp:inline distT="0" distB="0" distL="0" distR="0" wp14:anchorId="50905F47" wp14:editId="4DA3F4DE">
            <wp:extent cx="1066800" cy="73152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31D13F" w14:textId="77777777" w:rsidR="00BA0063" w:rsidRDefault="00BA0063">
      <w:pPr>
        <w:tabs>
          <w:tab w:val="left" w:pos="4500"/>
        </w:tabs>
      </w:pPr>
    </w:p>
    <w:p w14:paraId="073543CB" w14:textId="77777777" w:rsidR="00BA0063" w:rsidRDefault="00BA0063">
      <w:pPr>
        <w:tabs>
          <w:tab w:val="left" w:pos="4500"/>
        </w:tabs>
        <w:rPr>
          <w:b/>
          <w:bCs/>
        </w:rPr>
      </w:pPr>
    </w:p>
    <w:tbl>
      <w:tblPr>
        <w:tblStyle w:val="a"/>
        <w:tblW w:w="921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500"/>
        <w:gridCol w:w="4710"/>
      </w:tblGrid>
      <w:tr w:rsidR="00BA0063" w14:paraId="470D12E1" w14:textId="77777777">
        <w:trPr>
          <w:trHeight w:val="40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176776C" w14:textId="77777777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İhale kayıt numarası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58D0384F" w14:textId="058C50F2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: 202</w:t>
            </w:r>
            <w:r w:rsidR="009105C5">
              <w:t>6</w:t>
            </w:r>
            <w:r>
              <w:t>/07-36</w:t>
            </w:r>
            <w:r w:rsidR="009105C5">
              <w:t>5</w:t>
            </w:r>
          </w:p>
        </w:tc>
      </w:tr>
      <w:tr w:rsidR="00BA0063" w14:paraId="30FB7247" w14:textId="77777777">
        <w:trPr>
          <w:trHeight w:val="42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5B9A15F5" w14:textId="77777777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İdarenin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41493823" w14:textId="77777777" w:rsidR="00BA0063" w:rsidRDefault="00000000">
            <w:r>
              <w:t>: MEF ÜNİVERSİTESİ</w:t>
            </w:r>
          </w:p>
        </w:tc>
      </w:tr>
      <w:tr w:rsidR="00BA0063" w14:paraId="73EA9309" w14:textId="77777777">
        <w:trPr>
          <w:trHeight w:val="413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395BE649" w14:textId="77777777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İşin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159E45DB" w14:textId="3911C038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="009105C5" w:rsidRPr="009105C5">
              <w:rPr>
                <w:color w:val="000000"/>
              </w:rPr>
              <w:t>“MEF Üniversitesi Öğrenci/Personel Taşıma Hizmet Alımı” 36 ay süreli</w:t>
            </w:r>
          </w:p>
        </w:tc>
      </w:tr>
      <w:tr w:rsidR="00BA0063" w14:paraId="707D6967" w14:textId="77777777">
        <w:trPr>
          <w:trHeight w:val="447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0917AE1E" w14:textId="77777777" w:rsidR="00BA0063" w:rsidRDefault="00000000">
            <w:r>
              <w:t>İhale tarih ve saati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6C7F7376" w14:textId="6DC811C6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="009105C5">
              <w:t>25</w:t>
            </w:r>
            <w:r>
              <w:t>.</w:t>
            </w:r>
            <w:r>
              <w:rPr>
                <w:color w:val="000000"/>
              </w:rPr>
              <w:t>0</w:t>
            </w:r>
            <w:r>
              <w:t>8</w:t>
            </w:r>
            <w:r>
              <w:rPr>
                <w:color w:val="000000"/>
              </w:rPr>
              <w:t>.202</w:t>
            </w:r>
            <w:r>
              <w:t>6</w:t>
            </w:r>
            <w:r>
              <w:rPr>
                <w:color w:val="000000"/>
              </w:rPr>
              <w:t xml:space="preserve"> </w:t>
            </w:r>
            <w:proofErr w:type="gramStart"/>
            <w:r w:rsidR="009105C5">
              <w:t>Salı</w:t>
            </w:r>
            <w:proofErr w:type="gramEnd"/>
            <w:r>
              <w:rPr>
                <w:color w:val="000000"/>
              </w:rPr>
              <w:t xml:space="preserve"> günü, saat 10:00</w:t>
            </w:r>
          </w:p>
        </w:tc>
      </w:tr>
      <w:tr w:rsidR="00BA0063" w14:paraId="64E35B56" w14:textId="77777777">
        <w:trPr>
          <w:trHeight w:val="41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16419838" w14:textId="77777777" w:rsidR="00BA0063" w:rsidRDefault="00000000">
            <w:r>
              <w:t xml:space="preserve">İhale teklif zarfının </w:t>
            </w:r>
            <w:r>
              <w:rPr>
                <w:i/>
                <w:iCs/>
              </w:rPr>
              <w:t>[verildiği]</w:t>
            </w:r>
            <w:r>
              <w:t xml:space="preserve"> tarih ve saat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6D79634C" w14:textId="195222FC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="009105C5">
              <w:t>25</w:t>
            </w:r>
            <w:r>
              <w:t xml:space="preserve">.08.2026 </w:t>
            </w:r>
            <w:proofErr w:type="gramStart"/>
            <w:r w:rsidR="009105C5">
              <w:t>Salı</w:t>
            </w:r>
            <w:proofErr w:type="gramEnd"/>
            <w:r>
              <w:t xml:space="preserve"> günü, saat 10:00</w:t>
            </w:r>
          </w:p>
        </w:tc>
      </w:tr>
    </w:tbl>
    <w:p w14:paraId="0133CE7C" w14:textId="77777777" w:rsidR="00BA0063" w:rsidRDefault="00BA0063">
      <w:pPr>
        <w:tabs>
          <w:tab w:val="left" w:pos="4500"/>
        </w:tabs>
        <w:jc w:val="both"/>
        <w:rPr>
          <w:b/>
          <w:bCs/>
        </w:rPr>
      </w:pPr>
    </w:p>
    <w:p w14:paraId="3B850F2A" w14:textId="77777777" w:rsidR="00BA0063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   </w:t>
      </w:r>
      <w:r>
        <w:t>İdare’ye sunulacak olan teklif zarfında evrak sıralaması aşağıdaki gibi olması zorunludur</w:t>
      </w:r>
      <w:r>
        <w:rPr>
          <w:b/>
          <w:bCs/>
        </w:rPr>
        <w:t xml:space="preserve">.             </w:t>
      </w:r>
    </w:p>
    <w:p w14:paraId="7AA386DC" w14:textId="77777777" w:rsidR="00BA0063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</w:t>
      </w:r>
    </w:p>
    <w:tbl>
      <w:tblPr>
        <w:tblStyle w:val="a0"/>
        <w:tblW w:w="10635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5"/>
        <w:gridCol w:w="6045"/>
        <w:gridCol w:w="1725"/>
        <w:gridCol w:w="2250"/>
      </w:tblGrid>
      <w:tr w:rsidR="00BA0063" w14:paraId="20537538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E79B1F6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Sıra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AD16F0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Evrak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55D6AC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194405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Madde</w:t>
            </w:r>
          </w:p>
        </w:tc>
      </w:tr>
      <w:tr w:rsidR="00BA0063" w14:paraId="413D0F81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C4B37F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26D3EB" w14:textId="77777777" w:rsidR="00BA0063" w:rsidRDefault="00000000">
            <w:r>
              <w:t>Evrak Listesi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9CD4D6" w14:textId="77777777" w:rsidR="00BA0063" w:rsidRDefault="00BA0063">
            <w:pPr>
              <w:jc w:val="center"/>
              <w:rPr>
                <w:b/>
                <w:bCs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9DCFE4" w14:textId="77777777" w:rsidR="00BA0063" w:rsidRDefault="00BA0063">
            <w:pPr>
              <w:jc w:val="center"/>
              <w:rPr>
                <w:b/>
                <w:bCs/>
              </w:rPr>
            </w:pPr>
          </w:p>
        </w:tc>
      </w:tr>
      <w:tr w:rsidR="00BA0063" w14:paraId="5BA3EB7C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88B21C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25D734" w14:textId="77777777" w:rsidR="00BA0063" w:rsidRDefault="00000000">
            <w:r>
              <w:t>Gazete İlanı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BDC978" w14:textId="77777777" w:rsidR="00BA0063" w:rsidRDefault="00BA0063">
            <w:pPr>
              <w:jc w:val="center"/>
              <w:rPr>
                <w:b/>
                <w:bCs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6E9CB" w14:textId="77777777" w:rsidR="00BA0063" w:rsidRDefault="00BA0063">
            <w:pPr>
              <w:jc w:val="center"/>
              <w:rPr>
                <w:b/>
                <w:bCs/>
              </w:rPr>
            </w:pPr>
          </w:p>
        </w:tc>
      </w:tr>
      <w:tr w:rsidR="00BA0063" w14:paraId="01216CC1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8DCC9D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EF7155" w14:textId="77777777" w:rsidR="00BA0063" w:rsidRDefault="00000000">
            <w:r>
              <w:t>Birim Fiyat Teklif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BC2F7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D34596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3A5EC399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55D2BF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82D0CA" w14:textId="77777777" w:rsidR="00BA0063" w:rsidRDefault="00000000">
            <w:r>
              <w:t>Birim Fiyat Teklif Cetveli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90ADE0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B31B5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4446FB77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28C10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442698" w14:textId="7F14DB22" w:rsidR="00BA0063" w:rsidRDefault="00000000">
            <w:r>
              <w:t xml:space="preserve">Maliyet Tablosu 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95475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9F208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363F1EEF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29E6E9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8C5AF3" w14:textId="77777777" w:rsidR="00BA0063" w:rsidRDefault="00000000">
            <w:r>
              <w:t>Geçici Teminat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A021B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7F99E1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6A00B390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929AA1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42EA3B" w14:textId="77777777" w:rsidR="00BA0063" w:rsidRDefault="00000000">
            <w:r>
              <w:t>Banka Referans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20A7CF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D289E4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239322EA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F57CF2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C71D63" w14:textId="77777777" w:rsidR="00BA0063" w:rsidRDefault="00000000">
            <w:r>
              <w:t>İş Deneyim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BF581F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A49272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6B609987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AF3C74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AF18FE" w14:textId="77777777" w:rsidR="00BA0063" w:rsidRDefault="00000000">
            <w:r>
              <w:t>Bilanço Bilgileri Tablosu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5E7C7F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DB0522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285C5FAF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EC860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8A004A" w14:textId="77777777" w:rsidR="00BA0063" w:rsidRDefault="00000000">
            <w:r>
              <w:t>Yasaklı Olmadığına Dair Taahhütname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39E2A4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B85331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BA0063" w14:paraId="733D6FED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CF9117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E1B5E" w14:textId="77777777" w:rsidR="00BA0063" w:rsidRDefault="00000000">
            <w:r>
              <w:t>Kesin Teminat Mektubu Örneği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C89F0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F49D24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</w:tr>
      <w:tr w:rsidR="00BA0063" w14:paraId="29DED52D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FBCF10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4344F2" w14:textId="77777777" w:rsidR="00BA0063" w:rsidRDefault="00000000">
            <w:r>
              <w:t>İdari Şartname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B8D13B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3F8BB1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</w:tr>
      <w:tr w:rsidR="00BA0063" w14:paraId="7DE636C6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A4EAF3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D650AF" w14:textId="77777777" w:rsidR="00BA0063" w:rsidRDefault="00000000">
            <w:r>
              <w:t>Teknik Şartname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E20C56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001303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</w:tr>
      <w:tr w:rsidR="00BA0063" w14:paraId="728EBEC8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D03E39" w14:textId="77777777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FC096" w14:textId="77777777" w:rsidR="00BA0063" w:rsidRDefault="00000000">
            <w:r>
              <w:t>Sözleşme Taslağı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BC16F5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C96E06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</w:tr>
      <w:tr w:rsidR="00BA0063" w14:paraId="4F5DE3E7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49F565" w14:textId="3419EFE6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9105C5">
              <w:rPr>
                <w:b/>
                <w:bCs/>
              </w:rPr>
              <w:t>5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57F956" w14:textId="77777777" w:rsidR="00BA0063" w:rsidRDefault="00000000">
            <w:r>
              <w:t>Teklif vermeye yetkili olduğunu gösteren İmza Beyannamesi veya İmza Sirküleri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052353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8DAC8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7.1. Madde a. Bendi</w:t>
            </w:r>
          </w:p>
        </w:tc>
      </w:tr>
      <w:tr w:rsidR="00BA0063" w14:paraId="2A41B247" w14:textId="77777777">
        <w:trPr>
          <w:cantSplit/>
          <w:trHeight w:val="650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FCE610" w14:textId="61445B4D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9105C5">
              <w:rPr>
                <w:b/>
                <w:bCs/>
              </w:rPr>
              <w:t>6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2E927" w14:textId="77777777" w:rsidR="00BA0063" w:rsidRDefault="00000000">
            <w:pPr>
              <w:jc w:val="both"/>
            </w:pPr>
            <w:r>
              <w:t>İsteklinin 2024 ve 2025 yıl sonu bilançosu beyannameleri</w:t>
            </w:r>
            <w:r>
              <w:rPr>
                <w:b/>
                <w:bCs/>
                <w:color w:val="003399"/>
              </w:rPr>
              <w:t xml:space="preserve">, </w:t>
            </w:r>
            <w:r>
              <w:t>YMM ve SMMM kaşeli olmalıdır.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8741E0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F71DDF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7.2.2. Madde</w:t>
            </w:r>
          </w:p>
        </w:tc>
      </w:tr>
      <w:tr w:rsidR="00BA0063" w14:paraId="009F7242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12576" w14:textId="23A73810" w:rsidR="00BA0063" w:rsidRDefault="009105C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6E746" w14:textId="77777777" w:rsidR="00BA0063" w:rsidRDefault="00000000">
            <w:pPr>
              <w:jc w:val="both"/>
            </w:pPr>
            <w:r>
              <w:t>Vergi levhası Sureti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43463E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EA7BE3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7.2.3. Madde</w:t>
            </w:r>
          </w:p>
        </w:tc>
      </w:tr>
      <w:tr w:rsidR="00BA0063" w14:paraId="34026827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EF09B1" w14:textId="1EDBBE03" w:rsidR="00BA0063" w:rsidRDefault="009105C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53C297" w14:textId="77777777" w:rsidR="00BA0063" w:rsidRDefault="00000000">
            <w:pPr>
              <w:jc w:val="both"/>
            </w:pPr>
            <w:r>
              <w:t>Vergi Dairesinden alınacak olan Borcu Yoktur Yazısı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5CE076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1C0542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7.2.4. Madde</w:t>
            </w:r>
          </w:p>
        </w:tc>
      </w:tr>
      <w:tr w:rsidR="00BA0063" w14:paraId="198ACCC6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27C54" w14:textId="055438E3" w:rsidR="00BA0063" w:rsidRDefault="009105C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488C63" w14:textId="77777777" w:rsidR="00BA0063" w:rsidRDefault="00000000">
            <w:pPr>
              <w:jc w:val="both"/>
            </w:pPr>
            <w:r>
              <w:t>SGK Dairesinden alınacak olan Borcu Yoktur Yazısı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3EA50E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4EE3ED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7.2.5. Madde</w:t>
            </w:r>
          </w:p>
        </w:tc>
      </w:tr>
      <w:tr w:rsidR="00BA0063" w14:paraId="4EDBBA43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E7AF4" w14:textId="0F94992C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9105C5">
              <w:rPr>
                <w:b/>
                <w:bCs/>
              </w:rPr>
              <w:t>0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1FD73A" w14:textId="06AE4041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Şartnameye Uygunluk Belgesi</w:t>
            </w:r>
            <w:r w:rsidR="009105C5">
              <w:rPr>
                <w:color w:val="000000"/>
              </w:rPr>
              <w:t xml:space="preserve"> (Teknik şartnamenin kaşe-imzalı olarak eklenmesi gerekmektedir)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90BE30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DD037E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7.4 Madde</w:t>
            </w:r>
          </w:p>
        </w:tc>
      </w:tr>
      <w:tr w:rsidR="00BA0063" w14:paraId="676C4BC2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56CBD" w14:textId="6895C180" w:rsidR="00BA0063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9105C5">
              <w:rPr>
                <w:b/>
                <w:bCs/>
              </w:rPr>
              <w:t>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A964AE" w14:textId="2ACD004A" w:rsidR="00BA00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720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 de belirtilen</w:t>
            </w:r>
            <w:r w:rsidR="009105C5">
              <w:rPr>
                <w:color w:val="000000"/>
              </w:rPr>
              <w:t xml:space="preserve"> diğer</w:t>
            </w:r>
            <w:r>
              <w:rPr>
                <w:color w:val="000000"/>
              </w:rPr>
              <w:t xml:space="preserve"> belgeler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882EC4" w14:textId="77777777" w:rsidR="00BA006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Teknik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700F3" w14:textId="77777777" w:rsidR="00BA0063" w:rsidRDefault="00BA0063">
            <w:pPr>
              <w:jc w:val="center"/>
              <w:rPr>
                <w:sz w:val="22"/>
                <w:szCs w:val="22"/>
              </w:rPr>
            </w:pPr>
          </w:p>
        </w:tc>
      </w:tr>
    </w:tbl>
    <w:p w14:paraId="40A33761" w14:textId="77777777" w:rsidR="00BA0063" w:rsidRDefault="00BA0063"/>
    <w:sectPr w:rsidR="00BA0063">
      <w:pgSz w:w="12240" w:h="15840"/>
      <w:pgMar w:top="851" w:right="284" w:bottom="170" w:left="28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A04AAEE-9886-4BCE-B5C8-769B6490044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D8099F2C-E14D-4500-9BE6-5DF48BC929E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14151AE-702A-4325-9742-D77016A40AC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0063"/>
    <w:rsid w:val="000154F0"/>
    <w:rsid w:val="009105C5"/>
    <w:rsid w:val="00BA0063"/>
    <w:rsid w:val="00C44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15EC07"/>
  <w15:docId w15:val="{FDEE9723-70B0-4FE3-8164-DD3732523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40" w:line="259" w:lineRule="auto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4RMbXeS4aIGmEvaU5TOWa+KVQ==">CgMxLjA4AHIhMXRFQ3ZHZV9hV3BwX0FOZ2gzVXdIS1hsVGlvVGRfUWJ2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261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2</cp:revision>
  <dcterms:created xsi:type="dcterms:W3CDTF">2026-07-27T09:51:00Z</dcterms:created>
  <dcterms:modified xsi:type="dcterms:W3CDTF">2026-07-27T12:24:00Z</dcterms:modified>
</cp:coreProperties>
</file>